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7D" w:rsidRPr="0091757F" w:rsidRDefault="007A587D" w:rsidP="00CE639F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 w:rsidR="00CE639F" w:rsidRPr="00CE639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26.75pt">
            <v:imagedata r:id="rId4" o:title="003"/>
          </v:shape>
        </w:pict>
      </w:r>
    </w:p>
    <w:p w:rsidR="007A587D" w:rsidRPr="0091757F" w:rsidRDefault="007A587D" w:rsidP="00D531F0">
      <w:pPr>
        <w:spacing w:after="0"/>
        <w:ind w:left="-426"/>
        <w:jc w:val="center"/>
        <w:rPr>
          <w:b/>
          <w:sz w:val="28"/>
          <w:szCs w:val="28"/>
        </w:rPr>
      </w:pPr>
      <w:r w:rsidRPr="0091757F">
        <w:rPr>
          <w:b/>
          <w:sz w:val="28"/>
          <w:szCs w:val="28"/>
        </w:rPr>
        <w:t xml:space="preserve">ПЛАН </w:t>
      </w:r>
    </w:p>
    <w:p w:rsidR="007A587D" w:rsidRPr="00406CB6" w:rsidRDefault="007A587D" w:rsidP="00406CB6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406CB6">
        <w:rPr>
          <w:b/>
          <w:sz w:val="28"/>
          <w:szCs w:val="28"/>
        </w:rPr>
        <w:t>проведения санитарно-просветительских, санитарно-профилактических, оздоровительных мероприятий, обучению и воспитанию в сфере охраны здоровья обучающихся</w:t>
      </w:r>
    </w:p>
    <w:p w:rsidR="007A587D" w:rsidRDefault="007A587D" w:rsidP="00406CB6">
      <w:pPr>
        <w:spacing w:after="0" w:line="24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– </w:t>
      </w:r>
      <w:proofErr w:type="gramStart"/>
      <w:r>
        <w:rPr>
          <w:b/>
          <w:sz w:val="28"/>
          <w:szCs w:val="28"/>
        </w:rPr>
        <w:t xml:space="preserve">2024 </w:t>
      </w:r>
      <w:r w:rsidRPr="00406CB6">
        <w:rPr>
          <w:b/>
          <w:sz w:val="28"/>
          <w:szCs w:val="28"/>
        </w:rPr>
        <w:t xml:space="preserve"> уч.</w:t>
      </w:r>
      <w:proofErr w:type="gramEnd"/>
      <w:r w:rsidRPr="00406CB6">
        <w:rPr>
          <w:b/>
          <w:sz w:val="28"/>
          <w:szCs w:val="28"/>
        </w:rPr>
        <w:t xml:space="preserve">  год.</w:t>
      </w:r>
    </w:p>
    <w:p w:rsidR="007A587D" w:rsidRPr="00406CB6" w:rsidRDefault="007A587D" w:rsidP="00406CB6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4833"/>
        <w:gridCol w:w="1988"/>
        <w:gridCol w:w="2900"/>
      </w:tblGrid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75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75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757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757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Занятия школьников физической культурой в соответствии с группой здоровья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57F">
              <w:rPr>
                <w:sz w:val="24"/>
                <w:szCs w:val="24"/>
              </w:rPr>
              <w:t xml:space="preserve">читель физической культуры 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7A587D" w:rsidRPr="0091757F" w:rsidRDefault="007A587D" w:rsidP="000B7278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Оздоровление обучающихся в </w:t>
            </w:r>
            <w:r>
              <w:rPr>
                <w:sz w:val="24"/>
                <w:szCs w:val="24"/>
              </w:rPr>
              <w:t>летнем</w:t>
            </w:r>
            <w:r w:rsidRPr="0091757F">
              <w:rPr>
                <w:sz w:val="24"/>
                <w:szCs w:val="24"/>
              </w:rPr>
              <w:t xml:space="preserve"> оздоровительном лагере</w:t>
            </w:r>
            <w:r>
              <w:rPr>
                <w:sz w:val="24"/>
                <w:szCs w:val="24"/>
              </w:rPr>
              <w:t xml:space="preserve"> на базе школы.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900" w:type="dxa"/>
          </w:tcPr>
          <w:p w:rsidR="007A587D" w:rsidRPr="0091757F" w:rsidRDefault="007A587D" w:rsidP="00F84A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Проведение физкультурных минуток для обучающихся на уроках и переменах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ежедневно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Учителя школы 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7A587D" w:rsidRPr="0091757F" w:rsidRDefault="007A587D" w:rsidP="00AF330C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Проведение бесед для обучающихся по профилактике гриппа</w:t>
            </w:r>
            <w:r>
              <w:rPr>
                <w:sz w:val="24"/>
                <w:szCs w:val="24"/>
              </w:rPr>
              <w:t>, ОРВИ</w:t>
            </w:r>
            <w:r w:rsidRPr="0091757F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1раз в месяц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757F">
              <w:rPr>
                <w:sz w:val="24"/>
                <w:szCs w:val="24"/>
              </w:rPr>
              <w:t>лассные руководители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Проведение бесед для обучающихся о влиянии на организм алкоголя, табака, наркотиков.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</w:t>
            </w:r>
            <w:r w:rsidRPr="0091757F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 февраль, апрель</w:t>
            </w:r>
            <w:r w:rsidRPr="0091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</w:tcPr>
          <w:p w:rsidR="007A587D" w:rsidRPr="0091757F" w:rsidRDefault="007A587D" w:rsidP="003A70DD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 классные руководители, </w:t>
            </w:r>
            <w:r>
              <w:rPr>
                <w:sz w:val="24"/>
                <w:szCs w:val="24"/>
              </w:rPr>
              <w:t>соц. педагог, психолог</w:t>
            </w:r>
            <w:r w:rsidRPr="0091757F">
              <w:rPr>
                <w:sz w:val="24"/>
                <w:szCs w:val="24"/>
              </w:rPr>
              <w:t xml:space="preserve"> 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Проведение бесед для родителей обучающихся  на родительских собраниях по профилактике заболеваний ЖКТ, органов зрения, нервной системы, опорно-двигательного аппарата.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</w:tcPr>
          <w:p w:rsidR="007A587D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классные руководители</w:t>
            </w:r>
          </w:p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работники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9175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персоналом школы бесед</w:t>
            </w:r>
            <w:r w:rsidRPr="0091757F">
              <w:rPr>
                <w:sz w:val="24"/>
                <w:szCs w:val="24"/>
              </w:rPr>
              <w:t xml:space="preserve"> по вопросам санитарного состояния школы, профилактике инфекционных заболеваний, личной гигиене и др. с учетом </w:t>
            </w:r>
            <w:r>
              <w:rPr>
                <w:sz w:val="24"/>
                <w:szCs w:val="24"/>
              </w:rPr>
              <w:t xml:space="preserve">сложной </w:t>
            </w:r>
            <w:r w:rsidRPr="0091757F">
              <w:rPr>
                <w:sz w:val="24"/>
                <w:szCs w:val="24"/>
              </w:rPr>
              <w:t>эпидемиологической обстановки.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</w:t>
            </w:r>
            <w:r w:rsidRPr="009175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00" w:type="dxa"/>
          </w:tcPr>
          <w:p w:rsidR="007A587D" w:rsidRPr="0091757F" w:rsidRDefault="007A587D" w:rsidP="00383B9D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Соц. педагог, зам. директора по ВР, завхоз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7A587D" w:rsidRPr="0091757F" w:rsidRDefault="007A587D" w:rsidP="002D130E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Занятия или беседы с персоналом школы по темам «Санитарные правила по устройству и содержанию помещений и участка», «Личная гигиена персонала», «Гигиенические требования к организации педагогического процесса</w:t>
            </w:r>
            <w:r>
              <w:rPr>
                <w:sz w:val="24"/>
                <w:szCs w:val="24"/>
              </w:rPr>
              <w:t xml:space="preserve"> в условиях пандемии</w:t>
            </w:r>
            <w:r w:rsidRPr="0091757F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Pr="0091757F">
              <w:rPr>
                <w:sz w:val="24"/>
                <w:szCs w:val="24"/>
              </w:rPr>
              <w:t>октябрь</w:t>
            </w:r>
          </w:p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апрель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зам. директора по ВР, завхоз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7A587D" w:rsidRPr="0091757F" w:rsidRDefault="007A587D" w:rsidP="00924E0C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Проведение конкурсов рисунков среди обучающихся классов по </w:t>
            </w:r>
            <w:r>
              <w:rPr>
                <w:sz w:val="24"/>
                <w:szCs w:val="24"/>
              </w:rPr>
              <w:t>профилактике здорового образа жизни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 февраль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Классные руководители,</w:t>
            </w:r>
          </w:p>
          <w:p w:rsidR="007A587D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социальный педагог</w:t>
            </w:r>
          </w:p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757F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недели Здоровья, </w:t>
            </w:r>
            <w:r w:rsidRPr="0091757F">
              <w:rPr>
                <w:sz w:val="24"/>
                <w:szCs w:val="24"/>
              </w:rPr>
              <w:t>тематических викторин, Уроков здоровья с обучающимися, бесед с  педагогическим коллективом и родителями обучающихся.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</w:tcPr>
          <w:p w:rsidR="007A587D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Классные руководители</w:t>
            </w:r>
          </w:p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Проведение тематических викторин «Что </w:t>
            </w:r>
            <w:r w:rsidRPr="0091757F">
              <w:rPr>
                <w:sz w:val="24"/>
                <w:szCs w:val="24"/>
              </w:rPr>
              <w:lastRenderedPageBreak/>
              <w:t>мы знаем о проф. прививках?», «Здоровый образ жизни»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00" w:type="dxa"/>
          </w:tcPr>
          <w:p w:rsidR="007A587D" w:rsidRPr="0091757F" w:rsidRDefault="007A587D" w:rsidP="006C4FCC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>медицинские работники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Проведение бесед к Всемирному Дню здоровья «Здоровый образ жизни - залог здоровья!»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апрель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  <w:r w:rsidRPr="0091757F">
              <w:rPr>
                <w:sz w:val="24"/>
                <w:szCs w:val="24"/>
              </w:rPr>
              <w:t xml:space="preserve"> </w:t>
            </w:r>
          </w:p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Проведение бесед по охране психического здоровья, профилактике суицидов. Телефоны доверия 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педагог-психолог школы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 Проведение Дня здоровья.</w:t>
            </w:r>
          </w:p>
        </w:tc>
        <w:tc>
          <w:tcPr>
            <w:tcW w:w="1988" w:type="dxa"/>
          </w:tcPr>
          <w:p w:rsidR="007A587D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</w:p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апрель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917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флюорографического обследования работников школы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900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587D" w:rsidRPr="0091757F" w:rsidTr="00DD16A8">
        <w:tc>
          <w:tcPr>
            <w:tcW w:w="627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Проводить профилактику травматизма среди учащихся, организовать учет и анализ всех случаев травм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7A587D" w:rsidRPr="0091757F" w:rsidRDefault="007A587D" w:rsidP="00B205D1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00" w:type="dxa"/>
          </w:tcPr>
          <w:p w:rsidR="007A587D" w:rsidRPr="0091757F" w:rsidRDefault="007A587D" w:rsidP="00E73E02">
            <w:pPr>
              <w:spacing w:after="0" w:line="240" w:lineRule="auto"/>
              <w:rPr>
                <w:sz w:val="24"/>
                <w:szCs w:val="24"/>
              </w:rPr>
            </w:pPr>
            <w:r w:rsidRPr="0091757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едагоги, заместитель по ВР, вожатая</w:t>
            </w:r>
          </w:p>
        </w:tc>
      </w:tr>
    </w:tbl>
    <w:p w:rsidR="007A587D" w:rsidRPr="0091757F" w:rsidRDefault="007A587D" w:rsidP="00D531F0">
      <w:pPr>
        <w:rPr>
          <w:sz w:val="24"/>
          <w:szCs w:val="24"/>
        </w:rPr>
      </w:pPr>
    </w:p>
    <w:p w:rsidR="007A587D" w:rsidRPr="002355D1" w:rsidRDefault="007A587D" w:rsidP="00D531F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Исп. </w:t>
      </w:r>
      <w:r w:rsidRPr="002355D1">
        <w:rPr>
          <w:sz w:val="24"/>
          <w:szCs w:val="24"/>
          <w:lang w:eastAsia="en-US"/>
        </w:rPr>
        <w:t>Астахова Т.Е.</w:t>
      </w:r>
    </w:p>
    <w:p w:rsidR="007A587D" w:rsidRPr="0091757F" w:rsidRDefault="007A587D" w:rsidP="00D531F0">
      <w:pPr>
        <w:rPr>
          <w:rFonts w:ascii="Calibri" w:hAnsi="Calibri"/>
          <w:lang w:eastAsia="en-US"/>
        </w:rPr>
      </w:pPr>
    </w:p>
    <w:p w:rsidR="007A587D" w:rsidRPr="0091757F" w:rsidRDefault="007A587D" w:rsidP="00D531F0">
      <w:pPr>
        <w:rPr>
          <w:rFonts w:ascii="Calibri" w:hAnsi="Calibri"/>
          <w:lang w:eastAsia="en-US"/>
        </w:rPr>
      </w:pPr>
    </w:p>
    <w:p w:rsidR="007A587D" w:rsidRPr="0091757F" w:rsidRDefault="007A587D" w:rsidP="00D531F0">
      <w:pPr>
        <w:rPr>
          <w:rFonts w:ascii="Calibri" w:hAnsi="Calibri"/>
          <w:lang w:eastAsia="en-US"/>
        </w:rPr>
      </w:pPr>
    </w:p>
    <w:p w:rsidR="007A587D" w:rsidRDefault="007A587D" w:rsidP="00D531F0">
      <w:pPr>
        <w:rPr>
          <w:rFonts w:ascii="Calibri" w:hAnsi="Calibri"/>
          <w:lang w:eastAsia="en-US"/>
        </w:rPr>
      </w:pPr>
    </w:p>
    <w:p w:rsidR="007A587D" w:rsidRDefault="007A587D" w:rsidP="00D531F0">
      <w:pPr>
        <w:rPr>
          <w:rFonts w:ascii="Calibri" w:hAnsi="Calibri"/>
          <w:lang w:eastAsia="en-US"/>
        </w:rPr>
      </w:pPr>
    </w:p>
    <w:p w:rsidR="007A587D" w:rsidRDefault="007A587D" w:rsidP="00D531F0">
      <w:pPr>
        <w:rPr>
          <w:rFonts w:ascii="Calibri" w:hAnsi="Calibri"/>
          <w:lang w:eastAsia="en-US"/>
        </w:rPr>
      </w:pPr>
    </w:p>
    <w:p w:rsidR="007A587D" w:rsidRDefault="007A587D" w:rsidP="00D531F0">
      <w:pPr>
        <w:rPr>
          <w:rFonts w:ascii="Calibri" w:hAnsi="Calibri"/>
          <w:lang w:eastAsia="en-US"/>
        </w:rPr>
      </w:pPr>
    </w:p>
    <w:p w:rsidR="007A587D" w:rsidRDefault="007A587D"/>
    <w:sectPr w:rsidR="007A587D" w:rsidSect="00CE639F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E8A"/>
    <w:rsid w:val="00007E8A"/>
    <w:rsid w:val="000260B7"/>
    <w:rsid w:val="000B7278"/>
    <w:rsid w:val="00187F36"/>
    <w:rsid w:val="001944D6"/>
    <w:rsid w:val="002355D1"/>
    <w:rsid w:val="002B24EF"/>
    <w:rsid w:val="002D130E"/>
    <w:rsid w:val="00331121"/>
    <w:rsid w:val="0037627D"/>
    <w:rsid w:val="00383B9D"/>
    <w:rsid w:val="003A70DD"/>
    <w:rsid w:val="00406CB6"/>
    <w:rsid w:val="004368B2"/>
    <w:rsid w:val="00463C45"/>
    <w:rsid w:val="004749C4"/>
    <w:rsid w:val="004A65CD"/>
    <w:rsid w:val="00512372"/>
    <w:rsid w:val="00554169"/>
    <w:rsid w:val="005711B2"/>
    <w:rsid w:val="005D420C"/>
    <w:rsid w:val="0060305C"/>
    <w:rsid w:val="006C4FCC"/>
    <w:rsid w:val="00716F5C"/>
    <w:rsid w:val="00751A13"/>
    <w:rsid w:val="00784EBB"/>
    <w:rsid w:val="00794B9E"/>
    <w:rsid w:val="007A587D"/>
    <w:rsid w:val="00841C7A"/>
    <w:rsid w:val="00866153"/>
    <w:rsid w:val="0091757F"/>
    <w:rsid w:val="00922BB2"/>
    <w:rsid w:val="00924E0C"/>
    <w:rsid w:val="009712C8"/>
    <w:rsid w:val="0098436E"/>
    <w:rsid w:val="00A26EB0"/>
    <w:rsid w:val="00A77B9B"/>
    <w:rsid w:val="00AE3DA4"/>
    <w:rsid w:val="00AF330C"/>
    <w:rsid w:val="00AF6245"/>
    <w:rsid w:val="00B205D1"/>
    <w:rsid w:val="00B61324"/>
    <w:rsid w:val="00BE190E"/>
    <w:rsid w:val="00C40004"/>
    <w:rsid w:val="00C86ABC"/>
    <w:rsid w:val="00C87EAF"/>
    <w:rsid w:val="00C92F84"/>
    <w:rsid w:val="00CE639F"/>
    <w:rsid w:val="00D531F0"/>
    <w:rsid w:val="00D576B5"/>
    <w:rsid w:val="00D96139"/>
    <w:rsid w:val="00DD16A8"/>
    <w:rsid w:val="00DD7782"/>
    <w:rsid w:val="00E71D58"/>
    <w:rsid w:val="00E73E02"/>
    <w:rsid w:val="00EE4A71"/>
    <w:rsid w:val="00F20416"/>
    <w:rsid w:val="00F31AB0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1808D-8FCA-403F-BB12-0FAD9C8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F0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Windows User</cp:lastModifiedBy>
  <cp:revision>12</cp:revision>
  <cp:lastPrinted>2019-09-09T11:16:00Z</cp:lastPrinted>
  <dcterms:created xsi:type="dcterms:W3CDTF">2015-05-07T00:11:00Z</dcterms:created>
  <dcterms:modified xsi:type="dcterms:W3CDTF">2023-09-07T07:51:00Z</dcterms:modified>
</cp:coreProperties>
</file>